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FD" w:rsidRPr="00097C02" w:rsidRDefault="00100CFD" w:rsidP="000B34CE">
      <w:pPr>
        <w:spacing w:line="360" w:lineRule="auto"/>
        <w:ind w:firstLine="851"/>
        <w:rPr>
          <w:szCs w:val="28"/>
        </w:rPr>
      </w:pPr>
      <w:r w:rsidRPr="00097C02">
        <w:rPr>
          <w:b/>
          <w:szCs w:val="28"/>
        </w:rPr>
        <w:t xml:space="preserve">Тема: </w:t>
      </w:r>
      <w:r w:rsidRPr="00097C02">
        <w:rPr>
          <w:szCs w:val="28"/>
        </w:rPr>
        <w:t>Смешанные живописные и графические техники</w:t>
      </w:r>
    </w:p>
    <w:p w:rsidR="00712CB6" w:rsidRPr="00097C02" w:rsidRDefault="00712CB6" w:rsidP="000B34CE">
      <w:pPr>
        <w:spacing w:line="360" w:lineRule="auto"/>
        <w:ind w:firstLine="851"/>
        <w:rPr>
          <w:szCs w:val="28"/>
        </w:rPr>
      </w:pPr>
      <w:r w:rsidRPr="00097C02">
        <w:rPr>
          <w:b/>
          <w:szCs w:val="28"/>
        </w:rPr>
        <w:t>Цель</w:t>
      </w:r>
      <w:r w:rsidR="00100CFD" w:rsidRPr="00097C02">
        <w:rPr>
          <w:b/>
          <w:szCs w:val="28"/>
        </w:rPr>
        <w:t>:</w:t>
      </w:r>
      <w:r w:rsidRPr="00097C02">
        <w:rPr>
          <w:szCs w:val="28"/>
        </w:rPr>
        <w:t xml:space="preserve"> формирование художественной культуры учащихся посредством освоения традиционных художественных техник.</w:t>
      </w:r>
    </w:p>
    <w:p w:rsidR="00712CB6" w:rsidRPr="00097C02" w:rsidRDefault="00712CB6" w:rsidP="000B34CE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851"/>
        <w:rPr>
          <w:szCs w:val="28"/>
        </w:rPr>
      </w:pPr>
      <w:r w:rsidRPr="00097C02">
        <w:rPr>
          <w:szCs w:val="28"/>
        </w:rPr>
        <w:t>расширение представлений о традиционных художественных техни</w:t>
      </w:r>
      <w:r w:rsidR="00100CFD" w:rsidRPr="00097C02">
        <w:rPr>
          <w:szCs w:val="28"/>
        </w:rPr>
        <w:t>ках в изобразительном искусстве</w:t>
      </w:r>
      <w:r w:rsidRPr="00097C02">
        <w:rPr>
          <w:szCs w:val="28"/>
        </w:rPr>
        <w:t>;</w:t>
      </w:r>
    </w:p>
    <w:p w:rsidR="00712CB6" w:rsidRPr="00097C02" w:rsidRDefault="00712CB6" w:rsidP="000B34CE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851"/>
        <w:rPr>
          <w:szCs w:val="28"/>
        </w:rPr>
      </w:pPr>
      <w:r w:rsidRPr="00097C02">
        <w:rPr>
          <w:szCs w:val="28"/>
        </w:rPr>
        <w:t>формирование сознательного отношения учащихся к выбору техники выполнения творческой работы</w:t>
      </w:r>
      <w:r w:rsidR="00100CFD" w:rsidRPr="00097C02">
        <w:rPr>
          <w:szCs w:val="28"/>
        </w:rPr>
        <w:t>, выбору палитры для работы</w:t>
      </w:r>
      <w:r w:rsidRPr="00097C02">
        <w:rPr>
          <w:szCs w:val="28"/>
        </w:rPr>
        <w:t>;</w:t>
      </w:r>
    </w:p>
    <w:p w:rsidR="00712CB6" w:rsidRPr="00097C02" w:rsidRDefault="00712CB6" w:rsidP="000B34CE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851"/>
        <w:rPr>
          <w:szCs w:val="28"/>
        </w:rPr>
      </w:pPr>
      <w:r w:rsidRPr="00097C02">
        <w:rPr>
          <w:szCs w:val="28"/>
        </w:rPr>
        <w:t>совершенствование навыков работы традиционными художественными материалами</w:t>
      </w:r>
      <w:r w:rsidR="00100CFD" w:rsidRPr="00097C02">
        <w:rPr>
          <w:szCs w:val="28"/>
        </w:rPr>
        <w:t xml:space="preserve">: акварелью, карандашом и </w:t>
      </w:r>
      <w:proofErr w:type="spellStart"/>
      <w:r w:rsidR="00100CFD" w:rsidRPr="00097C02">
        <w:rPr>
          <w:szCs w:val="28"/>
        </w:rPr>
        <w:t>гелевой</w:t>
      </w:r>
      <w:proofErr w:type="spellEnd"/>
      <w:r w:rsidR="00100CFD" w:rsidRPr="00097C02">
        <w:rPr>
          <w:szCs w:val="28"/>
        </w:rPr>
        <w:t xml:space="preserve"> ручкой</w:t>
      </w:r>
      <w:r w:rsidRPr="00097C02">
        <w:rPr>
          <w:szCs w:val="28"/>
        </w:rPr>
        <w:t>;</w:t>
      </w:r>
    </w:p>
    <w:p w:rsidR="00712CB6" w:rsidRPr="00097C02" w:rsidRDefault="00712CB6" w:rsidP="000B34CE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851"/>
        <w:rPr>
          <w:szCs w:val="28"/>
        </w:rPr>
      </w:pPr>
      <w:r w:rsidRPr="00097C02">
        <w:rPr>
          <w:szCs w:val="28"/>
        </w:rPr>
        <w:t>развитие художественно-творческих способностей, творческого мы</w:t>
      </w:r>
      <w:r w:rsidR="00100CFD" w:rsidRPr="00097C02">
        <w:rPr>
          <w:szCs w:val="28"/>
        </w:rPr>
        <w:t>шления учащихся;</w:t>
      </w:r>
    </w:p>
    <w:p w:rsidR="00100CFD" w:rsidRPr="00097C02" w:rsidRDefault="00100CFD" w:rsidP="000B34CE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851"/>
        <w:rPr>
          <w:szCs w:val="28"/>
        </w:rPr>
      </w:pPr>
      <w:r w:rsidRPr="00097C02">
        <w:rPr>
          <w:szCs w:val="28"/>
        </w:rPr>
        <w:t xml:space="preserve">воспитание любви </w:t>
      </w:r>
      <w:proofErr w:type="gramStart"/>
      <w:r w:rsidRPr="00097C02">
        <w:rPr>
          <w:szCs w:val="28"/>
        </w:rPr>
        <w:t>к</w:t>
      </w:r>
      <w:proofErr w:type="gramEnd"/>
      <w:r w:rsidRPr="00097C02">
        <w:rPr>
          <w:szCs w:val="28"/>
        </w:rPr>
        <w:t xml:space="preserve"> природу, умения видеть красоту в простых явлениях природы.</w:t>
      </w:r>
    </w:p>
    <w:p w:rsidR="00100CFD" w:rsidRPr="00097C02" w:rsidRDefault="00100CFD" w:rsidP="000B34CE">
      <w:pPr>
        <w:spacing w:line="360" w:lineRule="auto"/>
        <w:ind w:firstLine="851"/>
        <w:rPr>
          <w:szCs w:val="28"/>
        </w:rPr>
      </w:pPr>
      <w:proofErr w:type="gramStart"/>
      <w:r w:rsidRPr="00097C02">
        <w:rPr>
          <w:szCs w:val="28"/>
        </w:rPr>
        <w:t>Оборудование: презентация «Небесные акварели», два ватмана, акварель, широкая кисть, карточки «Живопись.</w:t>
      </w:r>
      <w:proofErr w:type="gramEnd"/>
      <w:r w:rsidRPr="00097C02">
        <w:rPr>
          <w:szCs w:val="28"/>
        </w:rPr>
        <w:t xml:space="preserve"> Графика. </w:t>
      </w:r>
      <w:proofErr w:type="gramStart"/>
      <w:r w:rsidRPr="00097C02">
        <w:rPr>
          <w:szCs w:val="28"/>
        </w:rPr>
        <w:t xml:space="preserve">Скульптура», </w:t>
      </w:r>
      <w:r w:rsidR="00ED00D6" w:rsidRPr="00097C02">
        <w:rPr>
          <w:szCs w:val="28"/>
        </w:rPr>
        <w:t>предметы из чемоданчика художника (карандаш, пастель, масло, акварель, солёное тесто, пластилин, глина)</w:t>
      </w:r>
      <w:proofErr w:type="gramEnd"/>
    </w:p>
    <w:p w:rsidR="00ED00D6" w:rsidRPr="00097C02" w:rsidRDefault="00ED00D6" w:rsidP="000B34CE">
      <w:pPr>
        <w:spacing w:line="360" w:lineRule="auto"/>
        <w:ind w:firstLine="851"/>
        <w:rPr>
          <w:szCs w:val="28"/>
        </w:rPr>
      </w:pPr>
    </w:p>
    <w:p w:rsidR="00ED00D6" w:rsidRPr="00097C02" w:rsidRDefault="009A3142" w:rsidP="000B34CE">
      <w:pPr>
        <w:spacing w:line="360" w:lineRule="auto"/>
        <w:ind w:firstLine="851"/>
        <w:jc w:val="center"/>
        <w:rPr>
          <w:b/>
          <w:szCs w:val="28"/>
        </w:rPr>
      </w:pPr>
      <w:r w:rsidRPr="00097C02">
        <w:rPr>
          <w:b/>
          <w:szCs w:val="28"/>
        </w:rPr>
        <w:t>Ход занятия</w:t>
      </w:r>
    </w:p>
    <w:p w:rsidR="001C6D80" w:rsidRPr="00097C02" w:rsidRDefault="001C6D80" w:rsidP="000B34CE">
      <w:pPr>
        <w:spacing w:line="360" w:lineRule="auto"/>
        <w:ind w:firstLine="851"/>
        <w:jc w:val="left"/>
        <w:rPr>
          <w:szCs w:val="28"/>
        </w:rPr>
      </w:pPr>
      <w:r w:rsidRPr="00097C02">
        <w:rPr>
          <w:b/>
          <w:szCs w:val="28"/>
        </w:rPr>
        <w:t>1. Орг. момент</w:t>
      </w:r>
      <w:r w:rsidRPr="00097C02">
        <w:rPr>
          <w:szCs w:val="28"/>
        </w:rPr>
        <w:t>.</w:t>
      </w:r>
    </w:p>
    <w:p w:rsidR="001C6D80" w:rsidRPr="00097C02" w:rsidRDefault="001C6D80" w:rsidP="000B34CE">
      <w:pPr>
        <w:spacing w:line="360" w:lineRule="auto"/>
        <w:ind w:firstLine="0"/>
        <w:jc w:val="center"/>
        <w:rPr>
          <w:szCs w:val="28"/>
        </w:rPr>
      </w:pPr>
      <w:r w:rsidRPr="00097C02">
        <w:rPr>
          <w:szCs w:val="28"/>
        </w:rPr>
        <w:t>Вот звонок нам дал сигнал:</w:t>
      </w:r>
    </w:p>
    <w:p w:rsidR="001C6D80" w:rsidRPr="00097C02" w:rsidRDefault="001C6D80" w:rsidP="000B34CE">
      <w:pPr>
        <w:spacing w:line="360" w:lineRule="auto"/>
        <w:ind w:firstLine="0"/>
        <w:jc w:val="center"/>
        <w:rPr>
          <w:szCs w:val="28"/>
        </w:rPr>
      </w:pPr>
      <w:r w:rsidRPr="00097C02">
        <w:rPr>
          <w:szCs w:val="28"/>
        </w:rPr>
        <w:t>Поработать час настал.</w:t>
      </w:r>
    </w:p>
    <w:p w:rsidR="001C6D80" w:rsidRPr="00097C02" w:rsidRDefault="001C6D80" w:rsidP="000B34CE">
      <w:pPr>
        <w:spacing w:line="360" w:lineRule="auto"/>
        <w:ind w:firstLine="0"/>
        <w:jc w:val="center"/>
        <w:rPr>
          <w:szCs w:val="28"/>
        </w:rPr>
      </w:pPr>
      <w:r w:rsidRPr="00097C02">
        <w:rPr>
          <w:szCs w:val="28"/>
        </w:rPr>
        <w:t>Так что время не теряем</w:t>
      </w:r>
    </w:p>
    <w:p w:rsidR="001C6D80" w:rsidRPr="00097C02" w:rsidRDefault="001C6D80" w:rsidP="000B34CE">
      <w:pPr>
        <w:spacing w:line="360" w:lineRule="auto"/>
        <w:ind w:firstLine="0"/>
        <w:jc w:val="center"/>
        <w:rPr>
          <w:szCs w:val="28"/>
        </w:rPr>
      </w:pPr>
      <w:r w:rsidRPr="00097C02">
        <w:rPr>
          <w:szCs w:val="28"/>
        </w:rPr>
        <w:t>И работать начинаем.</w:t>
      </w:r>
    </w:p>
    <w:p w:rsidR="00ED00D6" w:rsidRPr="00097C02" w:rsidRDefault="001C6D80" w:rsidP="000B34CE">
      <w:pPr>
        <w:spacing w:line="360" w:lineRule="auto"/>
        <w:ind w:firstLine="851"/>
        <w:rPr>
          <w:b/>
          <w:szCs w:val="28"/>
        </w:rPr>
      </w:pPr>
      <w:r w:rsidRPr="00097C02">
        <w:rPr>
          <w:b/>
          <w:szCs w:val="28"/>
        </w:rPr>
        <w:t xml:space="preserve">2. </w:t>
      </w:r>
      <w:r w:rsidR="00FC321B" w:rsidRPr="00097C02">
        <w:rPr>
          <w:b/>
          <w:szCs w:val="28"/>
        </w:rPr>
        <w:t>Проверка готовности к уроку:</w:t>
      </w:r>
    </w:p>
    <w:p w:rsidR="00FC321B" w:rsidRPr="00097C02" w:rsidRDefault="00FC321B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>-Я загадаю вам загадку, а вы её должны отгадать и проверить, есть ли этот предмет у вас на столе.</w:t>
      </w:r>
    </w:p>
    <w:p w:rsidR="00BD0E4D" w:rsidRPr="00097C02" w:rsidRDefault="00BD0E4D" w:rsidP="000B34CE">
      <w:pPr>
        <w:spacing w:line="360" w:lineRule="auto"/>
        <w:ind w:left="700" w:firstLine="851"/>
        <w:rPr>
          <w:szCs w:val="28"/>
        </w:rPr>
        <w:sectPr w:rsidR="00BD0E4D" w:rsidRPr="00097C02" w:rsidSect="000B34C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lastRenderedPageBreak/>
        <w:t xml:space="preserve">Он бывает очень острым </w:t>
      </w:r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 xml:space="preserve">И рисует ярко, пестро. </w:t>
      </w:r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 xml:space="preserve">Грифелёк со всех сторон </w:t>
      </w:r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lastRenderedPageBreak/>
        <w:t xml:space="preserve">Древесиной </w:t>
      </w:r>
      <w:proofErr w:type="gramStart"/>
      <w:r w:rsidRPr="00097C02">
        <w:rPr>
          <w:szCs w:val="28"/>
        </w:rPr>
        <w:t>окружен</w:t>
      </w:r>
      <w:proofErr w:type="gramEnd"/>
      <w:r w:rsidRPr="00097C02">
        <w:rPr>
          <w:szCs w:val="28"/>
        </w:rPr>
        <w:t xml:space="preserve">. </w:t>
      </w:r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 xml:space="preserve">Это друг надежный ваш </w:t>
      </w:r>
    </w:p>
    <w:p w:rsidR="00FC321B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И художник - ... (карандаш)</w:t>
      </w:r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lastRenderedPageBreak/>
        <w:t>Волоски пушистой белки</w:t>
      </w:r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Окуну слегка в гуашь я.</w:t>
      </w:r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Все картинки и поделки</w:t>
      </w:r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Очень ярко я раскрашу.</w:t>
      </w:r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Нарисую солнце, листья</w:t>
      </w:r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Мягкой шелковистой..</w:t>
      </w:r>
      <w:proofErr w:type="gramStart"/>
      <w:r w:rsidRPr="00097C02">
        <w:rPr>
          <w:szCs w:val="28"/>
        </w:rPr>
        <w:t>.(</w:t>
      </w:r>
      <w:proofErr w:type="gramEnd"/>
      <w:r w:rsidRPr="00097C02">
        <w:rPr>
          <w:szCs w:val="28"/>
        </w:rPr>
        <w:t>кистью)</w:t>
      </w:r>
    </w:p>
    <w:p w:rsidR="0090195A" w:rsidRPr="00097C02" w:rsidRDefault="0090195A" w:rsidP="000B34CE">
      <w:pPr>
        <w:spacing w:line="360" w:lineRule="auto"/>
        <w:ind w:firstLine="851"/>
        <w:rPr>
          <w:szCs w:val="28"/>
        </w:rPr>
      </w:pPr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Вы меня перелистали -</w:t>
      </w:r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Как в музее побывали.</w:t>
      </w:r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Космос на одной странице,</w:t>
      </w:r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На другой странице - дом,</w:t>
      </w:r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proofErr w:type="gramStart"/>
      <w:r w:rsidRPr="00097C02">
        <w:rPr>
          <w:szCs w:val="28"/>
        </w:rPr>
        <w:t>На последней - хвост жар-птицы.</w:t>
      </w:r>
      <w:proofErr w:type="gramEnd"/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А всё вместе я - ... (альбом)</w:t>
      </w:r>
    </w:p>
    <w:p w:rsidR="0090195A" w:rsidRPr="00097C02" w:rsidRDefault="0090195A" w:rsidP="000B34CE">
      <w:pPr>
        <w:spacing w:line="360" w:lineRule="auto"/>
        <w:ind w:firstLine="851"/>
        <w:rPr>
          <w:szCs w:val="28"/>
        </w:rPr>
      </w:pPr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Я с собой её ношу,</w:t>
      </w:r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Всё, что нужно, напишу.</w:t>
      </w:r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Замечательная штучка</w:t>
      </w:r>
    </w:p>
    <w:p w:rsidR="0090195A" w:rsidRPr="00097C02" w:rsidRDefault="006C5F8C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 xml:space="preserve">Эта </w:t>
      </w:r>
      <w:r w:rsidR="0090195A" w:rsidRPr="00097C02">
        <w:rPr>
          <w:szCs w:val="28"/>
        </w:rPr>
        <w:t>... (</w:t>
      </w:r>
      <w:proofErr w:type="spellStart"/>
      <w:r w:rsidRPr="00097C02">
        <w:rPr>
          <w:szCs w:val="28"/>
        </w:rPr>
        <w:t>гелевая</w:t>
      </w:r>
      <w:proofErr w:type="spellEnd"/>
      <w:r w:rsidR="00B63951" w:rsidRPr="00097C02">
        <w:rPr>
          <w:szCs w:val="28"/>
        </w:rPr>
        <w:t xml:space="preserve"> </w:t>
      </w:r>
      <w:r w:rsidR="0090195A" w:rsidRPr="00097C02">
        <w:rPr>
          <w:szCs w:val="28"/>
        </w:rPr>
        <w:t>ручка).</w:t>
      </w:r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lastRenderedPageBreak/>
        <w:t xml:space="preserve">Вы цветным карандашом </w:t>
      </w:r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 xml:space="preserve">Все рисуночки раскрасьте. </w:t>
      </w:r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 xml:space="preserve">Чтоб подправить их потом, </w:t>
      </w:r>
    </w:p>
    <w:p w:rsidR="00100CFD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 xml:space="preserve">Очень пригодится... (Ластик) </w:t>
      </w:r>
    </w:p>
    <w:p w:rsidR="00A317DC" w:rsidRPr="00097C02" w:rsidRDefault="00A317DC" w:rsidP="000B34CE">
      <w:pPr>
        <w:spacing w:line="360" w:lineRule="auto"/>
        <w:ind w:firstLine="851"/>
        <w:rPr>
          <w:szCs w:val="28"/>
        </w:rPr>
      </w:pPr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Кисточкою лист смочу,</w:t>
      </w:r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После — краску нанесу.</w:t>
      </w:r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Красочным рисунок вышел,</w:t>
      </w:r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Нет на нем деталей лишних.</w:t>
      </w:r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Я старался, мне поверь.</w:t>
      </w:r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Ну а краски — ... (акварель)</w:t>
      </w:r>
    </w:p>
    <w:p w:rsidR="0090195A" w:rsidRPr="00097C02" w:rsidRDefault="0090195A" w:rsidP="000B34CE">
      <w:pPr>
        <w:spacing w:line="360" w:lineRule="auto"/>
        <w:ind w:firstLine="851"/>
        <w:rPr>
          <w:szCs w:val="28"/>
        </w:rPr>
      </w:pPr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Мою кисточку в воде.</w:t>
      </w:r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А вода, вода-то где?</w:t>
      </w:r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Знает даже первоклашка,</w:t>
      </w:r>
    </w:p>
    <w:p w:rsidR="0090195A" w:rsidRPr="00097C02" w:rsidRDefault="0090195A" w:rsidP="000B34CE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Вот стакан-... («непроливашка»)</w:t>
      </w:r>
    </w:p>
    <w:p w:rsidR="0090195A" w:rsidRPr="00097C02" w:rsidRDefault="0090195A" w:rsidP="000B34CE">
      <w:pPr>
        <w:spacing w:line="360" w:lineRule="auto"/>
        <w:ind w:firstLine="851"/>
        <w:rPr>
          <w:szCs w:val="28"/>
        </w:rPr>
      </w:pPr>
    </w:p>
    <w:p w:rsidR="00BD0E4D" w:rsidRPr="00097C02" w:rsidRDefault="00BD0E4D" w:rsidP="000B34CE">
      <w:pPr>
        <w:spacing w:line="360" w:lineRule="auto"/>
        <w:ind w:firstLine="851"/>
        <w:rPr>
          <w:b/>
          <w:szCs w:val="28"/>
        </w:rPr>
        <w:sectPr w:rsidR="00BD0E4D" w:rsidRPr="00097C02" w:rsidSect="000B34CE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1C6D80" w:rsidRPr="00097C02" w:rsidRDefault="001C6D80" w:rsidP="000B34CE">
      <w:pPr>
        <w:spacing w:line="360" w:lineRule="auto"/>
        <w:ind w:firstLine="851"/>
        <w:rPr>
          <w:b/>
          <w:szCs w:val="28"/>
        </w:rPr>
      </w:pPr>
      <w:r w:rsidRPr="00097C02">
        <w:rPr>
          <w:b/>
          <w:szCs w:val="28"/>
        </w:rPr>
        <w:lastRenderedPageBreak/>
        <w:t>3. Сообщение темы и цели урока.</w:t>
      </w:r>
    </w:p>
    <w:p w:rsidR="0090195A" w:rsidRPr="00097C02" w:rsidRDefault="00C11D52" w:rsidP="000B34CE">
      <w:pPr>
        <w:spacing w:line="360" w:lineRule="auto"/>
        <w:ind w:firstLine="851"/>
        <w:rPr>
          <w:szCs w:val="28"/>
        </w:rPr>
      </w:pPr>
      <w:r>
        <w:rPr>
          <w:szCs w:val="28"/>
        </w:rPr>
        <w:t>-</w:t>
      </w:r>
      <w:r w:rsidR="0090195A" w:rsidRPr="00097C02">
        <w:rPr>
          <w:szCs w:val="28"/>
        </w:rPr>
        <w:t>К уроку вы готовы, молодцы, и глядя на наши принадлежности, скажите, в какой технике мы сегодня будем рисовать</w:t>
      </w:r>
      <w:r w:rsidR="006C5F8C" w:rsidRPr="00097C02">
        <w:rPr>
          <w:szCs w:val="28"/>
        </w:rPr>
        <w:t xml:space="preserve">. </w:t>
      </w:r>
    </w:p>
    <w:p w:rsidR="006C5F8C" w:rsidRPr="00097C02" w:rsidRDefault="006C5F8C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 xml:space="preserve">-Всё верно, сегодня на уроке мы создадим работу, в которой будут органично сочетаться и живописные, и графические техники. </w:t>
      </w:r>
    </w:p>
    <w:p w:rsidR="001C6D80" w:rsidRPr="00097C02" w:rsidRDefault="001C6D80" w:rsidP="000B34CE">
      <w:pPr>
        <w:spacing w:line="360" w:lineRule="auto"/>
        <w:ind w:firstLine="851"/>
        <w:rPr>
          <w:b/>
          <w:szCs w:val="28"/>
        </w:rPr>
      </w:pPr>
      <w:r w:rsidRPr="00097C02">
        <w:rPr>
          <w:b/>
          <w:szCs w:val="28"/>
        </w:rPr>
        <w:t>4. Актуализация знаний.</w:t>
      </w:r>
    </w:p>
    <w:p w:rsidR="006C5F8C" w:rsidRPr="00097C02" w:rsidRDefault="006C5F8C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 xml:space="preserve">-К уроку я приготовила для вас чемодан художника, чтобы вспомнить названия материалов для каждой техники, но я так торопилась, что все материалы перемешались. Помогите </w:t>
      </w:r>
      <w:proofErr w:type="gramStart"/>
      <w:r w:rsidRPr="00097C02">
        <w:rPr>
          <w:szCs w:val="28"/>
        </w:rPr>
        <w:t>мне</w:t>
      </w:r>
      <w:proofErr w:type="gramEnd"/>
      <w:r w:rsidRPr="00097C02">
        <w:rPr>
          <w:szCs w:val="28"/>
        </w:rPr>
        <w:t xml:space="preserve"> пожалуйста восстановить порядок.</w:t>
      </w:r>
    </w:p>
    <w:p w:rsidR="006C5F8C" w:rsidRPr="00C11D52" w:rsidRDefault="006C5F8C" w:rsidP="000B34CE">
      <w:pPr>
        <w:spacing w:line="360" w:lineRule="auto"/>
        <w:ind w:firstLine="851"/>
        <w:rPr>
          <w:b/>
          <w:szCs w:val="28"/>
        </w:rPr>
      </w:pPr>
      <w:r w:rsidRPr="00097C02">
        <w:rPr>
          <w:b/>
          <w:szCs w:val="28"/>
        </w:rPr>
        <w:t>Игра «Чемодан художника».</w:t>
      </w:r>
    </w:p>
    <w:p w:rsidR="00B63951" w:rsidRPr="00097C02" w:rsidRDefault="00C11D52" w:rsidP="000B34CE">
      <w:pPr>
        <w:spacing w:line="360" w:lineRule="auto"/>
        <w:ind w:firstLine="851"/>
        <w:rPr>
          <w:szCs w:val="28"/>
        </w:rPr>
      </w:pPr>
      <w:r>
        <w:rPr>
          <w:szCs w:val="28"/>
        </w:rPr>
        <w:t>-</w:t>
      </w:r>
      <w:r w:rsidR="00B63951" w:rsidRPr="00097C02">
        <w:rPr>
          <w:szCs w:val="28"/>
        </w:rPr>
        <w:t xml:space="preserve">В чемоданчике находятся следующие предметы: краски акварельные, гуашь, глина, карандаш, стека, пластилин, </w:t>
      </w:r>
      <w:proofErr w:type="spellStart"/>
      <w:r w:rsidR="00B63951" w:rsidRPr="00097C02">
        <w:rPr>
          <w:szCs w:val="28"/>
        </w:rPr>
        <w:t>гелевая</w:t>
      </w:r>
      <w:proofErr w:type="spellEnd"/>
      <w:r w:rsidR="00B63951" w:rsidRPr="00097C02">
        <w:rPr>
          <w:szCs w:val="28"/>
        </w:rPr>
        <w:t xml:space="preserve"> ручка, масляные краски. </w:t>
      </w:r>
      <w:r w:rsidR="00B63951" w:rsidRPr="00097C02">
        <w:rPr>
          <w:szCs w:val="28"/>
        </w:rPr>
        <w:lastRenderedPageBreak/>
        <w:t>На доске прикреплены таблички с названиями «ЖИВОПИСЬ», «ГРАФИКА», «СКУЛЬПТУРА». Учащиеся подходят к доске по одному по цепочке, достают из чемоданчика предмет и располагают его под табличкой с той техникой, к которой данный предмет относится. Например, акварель, гуашь, масло – живопись, и т. д.</w:t>
      </w:r>
    </w:p>
    <w:p w:rsidR="00B63951" w:rsidRPr="00097C02" w:rsidRDefault="00B63951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>-Давайте проверим, всё ли мы правильно расположили. Смотрим на слайд.</w:t>
      </w:r>
    </w:p>
    <w:p w:rsidR="00AA39EA" w:rsidRPr="00097C02" w:rsidRDefault="00AA39EA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 xml:space="preserve">-Что вы больше всего любите рисовать акварелью? (пейзажи, небо) </w:t>
      </w:r>
    </w:p>
    <w:p w:rsidR="00AA39EA" w:rsidRPr="00097C02" w:rsidRDefault="00AA39EA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>- А какую краску чаще выбираете для неб</w:t>
      </w:r>
      <w:r w:rsidR="00B63951" w:rsidRPr="00097C02">
        <w:rPr>
          <w:szCs w:val="28"/>
        </w:rPr>
        <w:t>а</w:t>
      </w:r>
      <w:r w:rsidRPr="00097C02">
        <w:rPr>
          <w:szCs w:val="28"/>
        </w:rPr>
        <w:t>? Почему?</w:t>
      </w:r>
    </w:p>
    <w:p w:rsidR="001C6D80" w:rsidRPr="00097C02" w:rsidRDefault="001C6D80" w:rsidP="000B34CE">
      <w:pPr>
        <w:spacing w:line="360" w:lineRule="auto"/>
        <w:ind w:firstLine="851"/>
        <w:rPr>
          <w:b/>
          <w:szCs w:val="28"/>
        </w:rPr>
      </w:pPr>
      <w:r w:rsidRPr="00097C02">
        <w:rPr>
          <w:b/>
          <w:szCs w:val="28"/>
        </w:rPr>
        <w:t>5. Теоретическая часть.</w:t>
      </w:r>
    </w:p>
    <w:p w:rsidR="00AA39EA" w:rsidRPr="00097C02" w:rsidRDefault="00AA39EA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>Я покажу вам сегодня, что небо – это невероятное сочетание красок</w:t>
      </w:r>
      <w:r w:rsidR="00A0221C" w:rsidRPr="00097C02">
        <w:rPr>
          <w:szCs w:val="28"/>
        </w:rPr>
        <w:t>. Внимание на экран</w:t>
      </w:r>
      <w:proofErr w:type="gramStart"/>
      <w:r w:rsidR="00A0221C" w:rsidRPr="00097C02">
        <w:rPr>
          <w:szCs w:val="28"/>
        </w:rPr>
        <w:t>.</w:t>
      </w:r>
      <w:proofErr w:type="gramEnd"/>
      <w:r w:rsidR="00A0221C" w:rsidRPr="00097C02">
        <w:rPr>
          <w:szCs w:val="28"/>
        </w:rPr>
        <w:t xml:space="preserve"> (</w:t>
      </w:r>
      <w:proofErr w:type="gramStart"/>
      <w:r w:rsidR="00A0221C" w:rsidRPr="00097C02">
        <w:rPr>
          <w:szCs w:val="28"/>
        </w:rPr>
        <w:t>п</w:t>
      </w:r>
      <w:proofErr w:type="gramEnd"/>
      <w:r w:rsidR="00A0221C" w:rsidRPr="00097C02">
        <w:rPr>
          <w:szCs w:val="28"/>
        </w:rPr>
        <w:t>резентация)</w:t>
      </w:r>
    </w:p>
    <w:p w:rsidR="00A0221C" w:rsidRPr="00097C02" w:rsidRDefault="00A0221C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>1. Когда смотрю я  в небо голубое,</w:t>
      </w:r>
    </w:p>
    <w:p w:rsidR="00A0221C" w:rsidRPr="00097C02" w:rsidRDefault="00A0221C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>В лазурный, дальний, чистый небосвод,</w:t>
      </w:r>
    </w:p>
    <w:p w:rsidR="00A0221C" w:rsidRPr="00097C02" w:rsidRDefault="00A0221C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>Я восхищаюсь этой красотою</w:t>
      </w:r>
    </w:p>
    <w:p w:rsidR="00A0221C" w:rsidRPr="00097C02" w:rsidRDefault="00A0221C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 xml:space="preserve">И сердце песни чудные поёт. </w:t>
      </w:r>
    </w:p>
    <w:p w:rsidR="00A0221C" w:rsidRPr="00097C02" w:rsidRDefault="00A0221C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>2. Красота неба безгранична! С утра небо радует нас своими яркими красками, чтобы поднять настроение.</w:t>
      </w:r>
    </w:p>
    <w:p w:rsidR="00A0221C" w:rsidRPr="00097C02" w:rsidRDefault="00A0221C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>3. Вечером оно успокаивает тёплыми тонами.</w:t>
      </w:r>
    </w:p>
    <w:p w:rsidR="00A0221C" w:rsidRPr="00097C02" w:rsidRDefault="00A0221C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>4. Особенно таинственно небо ночью. Оно завораживает своей красотой.</w:t>
      </w:r>
    </w:p>
    <w:p w:rsidR="00A0221C" w:rsidRPr="00097C02" w:rsidRDefault="00A0221C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>5. Красота неба радует глаз в разное время суток, в разные времена года.</w:t>
      </w:r>
    </w:p>
    <w:p w:rsidR="007C07AE" w:rsidRPr="00097C02" w:rsidRDefault="00A0221C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 xml:space="preserve">6. </w:t>
      </w:r>
      <w:r w:rsidR="007C07AE" w:rsidRPr="00097C02">
        <w:rPr>
          <w:szCs w:val="28"/>
        </w:rPr>
        <w:t>По мутным склонам небосвода</w:t>
      </w:r>
    </w:p>
    <w:p w:rsidR="007C07AE" w:rsidRPr="00097C02" w:rsidRDefault="007C07AE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>С глухих плотин, издалека</w:t>
      </w:r>
    </w:p>
    <w:p w:rsidR="007C07AE" w:rsidRPr="00097C02" w:rsidRDefault="007C07AE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>Ползут разливы молока,</w:t>
      </w:r>
    </w:p>
    <w:p w:rsidR="00A0221C" w:rsidRPr="00097C02" w:rsidRDefault="007C07AE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 xml:space="preserve">Как в </w:t>
      </w:r>
      <w:proofErr w:type="spellStart"/>
      <w:r w:rsidRPr="00097C02">
        <w:rPr>
          <w:szCs w:val="28"/>
        </w:rPr>
        <w:t>половодьи</w:t>
      </w:r>
      <w:proofErr w:type="spellEnd"/>
      <w:r w:rsidR="00B63951" w:rsidRPr="00097C02">
        <w:rPr>
          <w:szCs w:val="28"/>
        </w:rPr>
        <w:t xml:space="preserve"> </w:t>
      </w:r>
      <w:proofErr w:type="gramStart"/>
      <w:r w:rsidRPr="00097C02">
        <w:rPr>
          <w:szCs w:val="28"/>
        </w:rPr>
        <w:t>тихом</w:t>
      </w:r>
      <w:proofErr w:type="gramEnd"/>
      <w:r w:rsidRPr="00097C02">
        <w:rPr>
          <w:szCs w:val="28"/>
        </w:rPr>
        <w:t xml:space="preserve"> воды.  Так Василий </w:t>
      </w:r>
      <w:proofErr w:type="spellStart"/>
      <w:r w:rsidRPr="00097C02">
        <w:rPr>
          <w:szCs w:val="28"/>
        </w:rPr>
        <w:t>Наседкин</w:t>
      </w:r>
      <w:proofErr w:type="spellEnd"/>
      <w:r w:rsidRPr="00097C02">
        <w:rPr>
          <w:szCs w:val="28"/>
        </w:rPr>
        <w:t xml:space="preserve"> сравнил облака на зимнем небе с разлившимся молоком. Правда, чудесное сравнение?</w:t>
      </w:r>
    </w:p>
    <w:p w:rsidR="007C07AE" w:rsidRPr="00097C02" w:rsidRDefault="007C07AE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>7. Весеннее небо – яркое, чистое, свежее!</w:t>
      </w:r>
    </w:p>
    <w:p w:rsidR="007C07AE" w:rsidRPr="00097C02" w:rsidRDefault="007C07AE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>Весеннее небо распахнуто Солнцу,</w:t>
      </w:r>
    </w:p>
    <w:p w:rsidR="007C07AE" w:rsidRPr="00097C02" w:rsidRDefault="007C07AE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lastRenderedPageBreak/>
        <w:t>Искрящийся снег скоро станет водой…</w:t>
      </w:r>
    </w:p>
    <w:p w:rsidR="007C07AE" w:rsidRPr="00097C02" w:rsidRDefault="007C07AE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>И зелень затмит прошлогоднюю бронзу,</w:t>
      </w:r>
    </w:p>
    <w:p w:rsidR="007C07AE" w:rsidRPr="00097C02" w:rsidRDefault="007C07AE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>Деревья вздохнут свежей, яркой листвой…</w:t>
      </w:r>
    </w:p>
    <w:p w:rsidR="007C07AE" w:rsidRPr="00097C02" w:rsidRDefault="007C07AE" w:rsidP="000B34CE">
      <w:pPr>
        <w:spacing w:line="360" w:lineRule="auto"/>
        <w:ind w:firstLine="851"/>
        <w:rPr>
          <w:szCs w:val="28"/>
        </w:rPr>
      </w:pPr>
    </w:p>
    <w:p w:rsidR="00095E6C" w:rsidRPr="00097C02" w:rsidRDefault="007C07AE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 xml:space="preserve">8. </w:t>
      </w:r>
      <w:r w:rsidR="00095E6C" w:rsidRPr="00097C02">
        <w:rPr>
          <w:szCs w:val="28"/>
        </w:rPr>
        <w:t>Летнее небо – бездонное, глубокое.</w:t>
      </w:r>
    </w:p>
    <w:p w:rsidR="00095E6C" w:rsidRPr="00097C02" w:rsidRDefault="00095E6C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>Голубое небо, синяя река,</w:t>
      </w:r>
    </w:p>
    <w:p w:rsidR="00095E6C" w:rsidRPr="00097C02" w:rsidRDefault="00095E6C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>Золотое солнце, белы облака!</w:t>
      </w:r>
    </w:p>
    <w:p w:rsidR="00095E6C" w:rsidRPr="00097C02" w:rsidRDefault="00095E6C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>На зеленом поле пчелы и цветы...</w:t>
      </w:r>
    </w:p>
    <w:p w:rsidR="007C07AE" w:rsidRPr="00097C02" w:rsidRDefault="00095E6C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>Сердце замирает от этой красоты!</w:t>
      </w:r>
    </w:p>
    <w:p w:rsidR="00095E6C" w:rsidRPr="00097C02" w:rsidRDefault="00095E6C" w:rsidP="000B34CE">
      <w:pPr>
        <w:spacing w:line="360" w:lineRule="auto"/>
        <w:ind w:firstLine="851"/>
        <w:rPr>
          <w:szCs w:val="28"/>
        </w:rPr>
      </w:pPr>
    </w:p>
    <w:p w:rsidR="00095E6C" w:rsidRPr="00097C02" w:rsidRDefault="00095E6C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>9. Небо осенью – серое, низкое, тяжёлое.</w:t>
      </w:r>
    </w:p>
    <w:p w:rsidR="00095E6C" w:rsidRPr="00097C02" w:rsidRDefault="00095E6C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>Осени небо порой многослойное –</w:t>
      </w:r>
    </w:p>
    <w:p w:rsidR="00095E6C" w:rsidRPr="00097C02" w:rsidRDefault="00095E6C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>Мирное синее, черное грозное.</w:t>
      </w:r>
    </w:p>
    <w:p w:rsidR="00095E6C" w:rsidRPr="00097C02" w:rsidRDefault="00095E6C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>С аквамариновой вспышкой небес</w:t>
      </w:r>
    </w:p>
    <w:p w:rsidR="00095E6C" w:rsidRPr="00097C02" w:rsidRDefault="00095E6C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>Рядом тяжелый серый навес.</w:t>
      </w:r>
    </w:p>
    <w:p w:rsidR="00095E6C" w:rsidRPr="00097C02" w:rsidRDefault="00095E6C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 xml:space="preserve">Ветер меняет подсветку кино – </w:t>
      </w:r>
    </w:p>
    <w:p w:rsidR="00095E6C" w:rsidRPr="00097C02" w:rsidRDefault="00095E6C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>Было прозрачно, стало темно.</w:t>
      </w:r>
    </w:p>
    <w:p w:rsidR="00095E6C" w:rsidRPr="00097C02" w:rsidRDefault="00095E6C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>Облачко бело-пушистое нежное</w:t>
      </w:r>
    </w:p>
    <w:p w:rsidR="00095E6C" w:rsidRPr="00097C02" w:rsidRDefault="00095E6C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>Вдруг заслонило угрюмое снежное.</w:t>
      </w:r>
    </w:p>
    <w:p w:rsidR="00722B14" w:rsidRPr="00097C02" w:rsidRDefault="00722B14" w:rsidP="000B34CE">
      <w:pPr>
        <w:spacing w:line="360" w:lineRule="auto"/>
        <w:ind w:firstLine="851"/>
        <w:rPr>
          <w:szCs w:val="28"/>
        </w:rPr>
      </w:pPr>
    </w:p>
    <w:p w:rsidR="00722B14" w:rsidRPr="00097C02" w:rsidRDefault="00722B14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 xml:space="preserve">10. Небо бывает разным. То </w:t>
      </w:r>
      <w:proofErr w:type="gramStart"/>
      <w:r w:rsidRPr="00097C02">
        <w:rPr>
          <w:szCs w:val="28"/>
        </w:rPr>
        <w:t>весёлым</w:t>
      </w:r>
      <w:proofErr w:type="gramEnd"/>
      <w:r w:rsidRPr="00097C02">
        <w:rPr>
          <w:szCs w:val="28"/>
        </w:rPr>
        <w:t>…</w:t>
      </w:r>
    </w:p>
    <w:p w:rsidR="00722B14" w:rsidRPr="00097C02" w:rsidRDefault="00722B14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 xml:space="preserve">11… то </w:t>
      </w:r>
      <w:proofErr w:type="gramStart"/>
      <w:r w:rsidRPr="00097C02">
        <w:rPr>
          <w:szCs w:val="28"/>
        </w:rPr>
        <w:t>мрачным</w:t>
      </w:r>
      <w:proofErr w:type="gramEnd"/>
      <w:r w:rsidRPr="00097C02">
        <w:rPr>
          <w:szCs w:val="28"/>
        </w:rPr>
        <w:t xml:space="preserve"> и сердитым.</w:t>
      </w:r>
    </w:p>
    <w:p w:rsidR="00722B14" w:rsidRPr="00097C02" w:rsidRDefault="00722B14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>12. Небо необъяснимо красиво и очень загадочно.</w:t>
      </w:r>
    </w:p>
    <w:p w:rsidR="00722B14" w:rsidRPr="00097C02" w:rsidRDefault="00722B14" w:rsidP="000B34CE">
      <w:pPr>
        <w:spacing w:line="360" w:lineRule="auto"/>
        <w:ind w:firstLine="851"/>
        <w:rPr>
          <w:szCs w:val="28"/>
        </w:rPr>
      </w:pPr>
    </w:p>
    <w:p w:rsidR="00722B14" w:rsidRPr="00097C02" w:rsidRDefault="00722B14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>- Вы увидели, что небо бывает не только голубым или серым, оно может быть с переливами всевозможным красок. Сегодня у вас будет возможность отобразить на бумаге то небо, которое вам больше понравилось.</w:t>
      </w:r>
      <w:r w:rsidR="005574DC" w:rsidRPr="00097C02">
        <w:rPr>
          <w:szCs w:val="28"/>
        </w:rPr>
        <w:t xml:space="preserve"> А после сделать его фоном для чудесной открытки. Я покажу вам, как </w:t>
      </w:r>
      <w:proofErr w:type="spellStart"/>
      <w:r w:rsidR="005574DC" w:rsidRPr="00097C02">
        <w:rPr>
          <w:szCs w:val="28"/>
        </w:rPr>
        <w:t>художник-открыточник</w:t>
      </w:r>
      <w:proofErr w:type="spellEnd"/>
      <w:r w:rsidR="00B109D9" w:rsidRPr="00097C02">
        <w:rPr>
          <w:szCs w:val="28"/>
        </w:rPr>
        <w:t xml:space="preserve"> Наталья </w:t>
      </w:r>
      <w:proofErr w:type="spellStart"/>
      <w:r w:rsidR="00B109D9" w:rsidRPr="00097C02">
        <w:rPr>
          <w:szCs w:val="28"/>
        </w:rPr>
        <w:t>Косцова</w:t>
      </w:r>
      <w:proofErr w:type="spellEnd"/>
      <w:r w:rsidR="005574DC" w:rsidRPr="00097C02">
        <w:rPr>
          <w:szCs w:val="28"/>
        </w:rPr>
        <w:t>, вдохновившись красотой неба, создал</w:t>
      </w:r>
      <w:r w:rsidR="00B109D9" w:rsidRPr="00097C02">
        <w:rPr>
          <w:szCs w:val="28"/>
        </w:rPr>
        <w:t>а</w:t>
      </w:r>
      <w:r w:rsidR="005574DC" w:rsidRPr="00097C02">
        <w:rPr>
          <w:szCs w:val="28"/>
        </w:rPr>
        <w:t xml:space="preserve"> свои работы.</w:t>
      </w:r>
    </w:p>
    <w:p w:rsidR="006066D5" w:rsidRPr="00097C02" w:rsidRDefault="006066D5" w:rsidP="000B34CE">
      <w:pPr>
        <w:spacing w:line="360" w:lineRule="auto"/>
        <w:ind w:firstLine="851"/>
        <w:rPr>
          <w:b/>
          <w:szCs w:val="28"/>
        </w:rPr>
      </w:pPr>
      <w:r w:rsidRPr="00097C02">
        <w:rPr>
          <w:b/>
          <w:szCs w:val="28"/>
        </w:rPr>
        <w:lastRenderedPageBreak/>
        <w:t>Физкультминутка</w:t>
      </w:r>
    </w:p>
    <w:p w:rsidR="006066D5" w:rsidRPr="00097C02" w:rsidRDefault="006066D5" w:rsidP="00DC3C26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В сеть недавно рыбаки</w:t>
      </w:r>
    </w:p>
    <w:p w:rsidR="006066D5" w:rsidRPr="00097C02" w:rsidRDefault="006066D5" w:rsidP="00DC3C26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Облако поймали. (Показать движение, как будто тянут сети.)</w:t>
      </w:r>
    </w:p>
    <w:p w:rsidR="006066D5" w:rsidRPr="00097C02" w:rsidRDefault="006066D5" w:rsidP="00DC3C26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Два часа от радости</w:t>
      </w:r>
    </w:p>
    <w:p w:rsidR="006066D5" w:rsidRPr="00097C02" w:rsidRDefault="006066D5" w:rsidP="00DC3C26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По берегу скакали, (Прыжки на месте.)</w:t>
      </w:r>
    </w:p>
    <w:p w:rsidR="006066D5" w:rsidRPr="00097C02" w:rsidRDefault="006066D5" w:rsidP="00DC3C26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А потом рубили, (Показать, как рубят топором.)</w:t>
      </w:r>
    </w:p>
    <w:p w:rsidR="006066D5" w:rsidRPr="00097C02" w:rsidRDefault="006066D5" w:rsidP="00DC3C26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А потом пилили, (Показать движение, как пилят.)</w:t>
      </w:r>
    </w:p>
    <w:p w:rsidR="006066D5" w:rsidRPr="00097C02" w:rsidRDefault="006066D5" w:rsidP="00DC3C26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Облако на кучки</w:t>
      </w:r>
    </w:p>
    <w:p w:rsidR="006066D5" w:rsidRPr="00097C02" w:rsidRDefault="006066D5" w:rsidP="00DC3C26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Поровну делили: (соединить согнутые в локте руки на уровне груди</w:t>
      </w:r>
      <w:proofErr w:type="gramStart"/>
      <w:r w:rsidRPr="00097C02">
        <w:rPr>
          <w:szCs w:val="28"/>
        </w:rPr>
        <w:t>.М</w:t>
      </w:r>
      <w:proofErr w:type="gramEnd"/>
      <w:r w:rsidRPr="00097C02">
        <w:rPr>
          <w:szCs w:val="28"/>
        </w:rPr>
        <w:t>ахи назад.)</w:t>
      </w:r>
    </w:p>
    <w:p w:rsidR="006066D5" w:rsidRPr="00097C02" w:rsidRDefault="006066D5" w:rsidP="00DC3C26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Эта кучка – на перину, (Показать рукой вправо.)</w:t>
      </w:r>
    </w:p>
    <w:p w:rsidR="006066D5" w:rsidRPr="00097C02" w:rsidRDefault="006066D5" w:rsidP="00DC3C26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Эта – на подушку, (Показать рукой влево.)</w:t>
      </w:r>
    </w:p>
    <w:p w:rsidR="006066D5" w:rsidRPr="00097C02" w:rsidRDefault="006066D5" w:rsidP="00DC3C26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А из этой – шапку сшили (Соединить руки над головой.)</w:t>
      </w:r>
    </w:p>
    <w:p w:rsidR="006066D5" w:rsidRPr="00097C02" w:rsidRDefault="006066D5" w:rsidP="00DC3C26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Согревать макушку. (Сложить ладони на голове.)</w:t>
      </w:r>
    </w:p>
    <w:p w:rsidR="006066D5" w:rsidRPr="00097C02" w:rsidRDefault="006066D5" w:rsidP="00DC3C26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Кучка – на подстилку в будке, (Присесть.)</w:t>
      </w:r>
    </w:p>
    <w:p w:rsidR="006066D5" w:rsidRPr="00097C02" w:rsidRDefault="006066D5" w:rsidP="00DC3C26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Кучка – на носочке утке… (Встать на носочки.)</w:t>
      </w:r>
    </w:p>
    <w:p w:rsidR="006066D5" w:rsidRPr="00097C02" w:rsidRDefault="006066D5" w:rsidP="00DC3C26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>И кусочки маленькие –</w:t>
      </w:r>
    </w:p>
    <w:p w:rsidR="006066D5" w:rsidRPr="00097C02" w:rsidRDefault="006066D5" w:rsidP="00DC3C26">
      <w:pPr>
        <w:spacing w:line="360" w:lineRule="auto"/>
        <w:ind w:firstLine="0"/>
        <w:rPr>
          <w:szCs w:val="28"/>
        </w:rPr>
      </w:pPr>
      <w:r w:rsidRPr="00097C02">
        <w:rPr>
          <w:szCs w:val="28"/>
        </w:rPr>
        <w:t xml:space="preserve">На беленькие валенки. (Выставить на пяточку поочередно </w:t>
      </w:r>
      <w:proofErr w:type="gramStart"/>
      <w:r w:rsidRPr="00097C02">
        <w:rPr>
          <w:szCs w:val="28"/>
        </w:rPr>
        <w:t>правую</w:t>
      </w:r>
      <w:proofErr w:type="gramEnd"/>
      <w:r w:rsidRPr="00097C02">
        <w:rPr>
          <w:szCs w:val="28"/>
        </w:rPr>
        <w:t xml:space="preserve"> и левую ноги.)</w:t>
      </w:r>
    </w:p>
    <w:p w:rsidR="001C6D80" w:rsidRPr="00097C02" w:rsidRDefault="001C6D80" w:rsidP="000B34CE">
      <w:pPr>
        <w:spacing w:line="360" w:lineRule="auto"/>
        <w:ind w:firstLine="851"/>
        <w:rPr>
          <w:szCs w:val="28"/>
        </w:rPr>
      </w:pPr>
    </w:p>
    <w:p w:rsidR="001C6D80" w:rsidRPr="00097C02" w:rsidRDefault="001C6D80" w:rsidP="000B34CE">
      <w:pPr>
        <w:spacing w:line="360" w:lineRule="auto"/>
        <w:ind w:firstLine="851"/>
        <w:rPr>
          <w:b/>
          <w:szCs w:val="28"/>
        </w:rPr>
      </w:pPr>
      <w:r w:rsidRPr="00097C02">
        <w:rPr>
          <w:b/>
          <w:szCs w:val="28"/>
        </w:rPr>
        <w:t xml:space="preserve">6. Практическая часть </w:t>
      </w:r>
    </w:p>
    <w:p w:rsidR="00722B14" w:rsidRPr="00097C02" w:rsidRDefault="00722B14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 xml:space="preserve">Сначала вам необходимо решить, какие цвета вы будете сочетать. Я буду рисовать весеннее апрельское небо, бирюзовое, с солнечными лучами. </w:t>
      </w:r>
    </w:p>
    <w:p w:rsidR="00722B14" w:rsidRPr="00097C02" w:rsidRDefault="00722B14" w:rsidP="000B34CE">
      <w:pPr>
        <w:spacing w:line="360" w:lineRule="auto"/>
        <w:ind w:firstLine="851"/>
        <w:rPr>
          <w:szCs w:val="28"/>
        </w:rPr>
      </w:pPr>
      <w:r w:rsidRPr="00097C02">
        <w:rPr>
          <w:b/>
          <w:i/>
          <w:szCs w:val="28"/>
        </w:rPr>
        <w:t>Этап 1</w:t>
      </w:r>
      <w:r w:rsidRPr="00097C02">
        <w:rPr>
          <w:szCs w:val="28"/>
        </w:rPr>
        <w:t>. Смачиваем лист бумаги широкой кистью.</w:t>
      </w:r>
    </w:p>
    <w:p w:rsidR="00722B14" w:rsidRPr="00097C02" w:rsidRDefault="00722B14" w:rsidP="000B34CE">
      <w:pPr>
        <w:spacing w:line="360" w:lineRule="auto"/>
        <w:ind w:firstLine="851"/>
        <w:rPr>
          <w:szCs w:val="28"/>
        </w:rPr>
      </w:pPr>
      <w:r w:rsidRPr="00097C02">
        <w:rPr>
          <w:b/>
          <w:i/>
          <w:szCs w:val="28"/>
        </w:rPr>
        <w:t>Этап 2.</w:t>
      </w:r>
      <w:r w:rsidRPr="00097C02">
        <w:rPr>
          <w:szCs w:val="28"/>
        </w:rPr>
        <w:t xml:space="preserve"> Наносим краску, даём краске самой перетечь в другой цвет, чтобы переходы были плавными. Помним, что акварель при высыхании становится светлее, поэтому если хотим где-то сделать более яркий оттенок, то берём на кисть больше краски.</w:t>
      </w:r>
    </w:p>
    <w:p w:rsidR="005574DC" w:rsidRPr="00097C02" w:rsidRDefault="005574DC" w:rsidP="000B34CE">
      <w:pPr>
        <w:spacing w:line="360" w:lineRule="auto"/>
        <w:ind w:firstLine="851"/>
        <w:rPr>
          <w:szCs w:val="28"/>
        </w:rPr>
      </w:pPr>
      <w:r w:rsidRPr="00097C02">
        <w:rPr>
          <w:b/>
          <w:i/>
          <w:szCs w:val="28"/>
        </w:rPr>
        <w:t>Этап 3.</w:t>
      </w:r>
      <w:r w:rsidRPr="00097C02">
        <w:rPr>
          <w:szCs w:val="28"/>
        </w:rPr>
        <w:t xml:space="preserve"> Лист с акварелью откладываем в сторону, чтобы он подсох. Берём лист и простой карандаш. </w:t>
      </w:r>
    </w:p>
    <w:p w:rsidR="006066D5" w:rsidRPr="00097C02" w:rsidRDefault="006066D5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lastRenderedPageBreak/>
        <w:t>-Без кого невозможно представить небо? (без птиц)</w:t>
      </w:r>
    </w:p>
    <w:p w:rsidR="006066D5" w:rsidRPr="00097C02" w:rsidRDefault="006066D5" w:rsidP="000B34CE">
      <w:pPr>
        <w:spacing w:line="360" w:lineRule="auto"/>
        <w:ind w:firstLine="851"/>
        <w:rPr>
          <w:szCs w:val="28"/>
        </w:rPr>
      </w:pPr>
      <w:r w:rsidRPr="00097C02">
        <w:rPr>
          <w:szCs w:val="28"/>
        </w:rPr>
        <w:t xml:space="preserve">Поэтому к нашему небу мы нарисуем птицу. Птица у нас будет в графической технике, с помощью карандаша и </w:t>
      </w:r>
      <w:proofErr w:type="spellStart"/>
      <w:r w:rsidRPr="00097C02">
        <w:rPr>
          <w:szCs w:val="28"/>
        </w:rPr>
        <w:t>гелевой</w:t>
      </w:r>
      <w:proofErr w:type="spellEnd"/>
      <w:r w:rsidRPr="00097C02">
        <w:rPr>
          <w:szCs w:val="28"/>
        </w:rPr>
        <w:t xml:space="preserve"> ручки.</w:t>
      </w:r>
    </w:p>
    <w:p w:rsidR="006066D5" w:rsidRPr="00097C02" w:rsidRDefault="006066D5" w:rsidP="000B34CE">
      <w:pPr>
        <w:spacing w:line="360" w:lineRule="auto"/>
        <w:ind w:firstLine="851"/>
        <w:rPr>
          <w:szCs w:val="28"/>
          <w:lang w:val="en-US"/>
        </w:rPr>
      </w:pPr>
      <w:r w:rsidRPr="00097C02">
        <w:rPr>
          <w:szCs w:val="28"/>
        </w:rPr>
        <w:t>Рисование птицы.</w:t>
      </w:r>
    </w:p>
    <w:p w:rsidR="00A24F9E" w:rsidRPr="00097C02" w:rsidRDefault="00A24F9E" w:rsidP="000B34CE">
      <w:pPr>
        <w:spacing w:line="360" w:lineRule="auto"/>
        <w:ind w:firstLine="851"/>
        <w:rPr>
          <w:szCs w:val="28"/>
          <w:lang w:val="en-US"/>
        </w:rPr>
      </w:pPr>
      <w:r w:rsidRPr="00097C02">
        <w:rPr>
          <w:noProof/>
          <w:szCs w:val="28"/>
          <w:lang w:eastAsia="ru-RU"/>
        </w:rPr>
        <w:drawing>
          <wp:inline distT="0" distB="0" distL="0" distR="0">
            <wp:extent cx="3938989" cy="2215662"/>
            <wp:effectExtent l="19050" t="0" r="4361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582" cy="223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6D5" w:rsidRPr="00097C02" w:rsidRDefault="006066D5" w:rsidP="000B34CE">
      <w:pPr>
        <w:spacing w:line="360" w:lineRule="auto"/>
        <w:ind w:firstLine="851"/>
        <w:rPr>
          <w:szCs w:val="28"/>
        </w:rPr>
      </w:pPr>
      <w:r w:rsidRPr="00097C02">
        <w:rPr>
          <w:b/>
          <w:i/>
          <w:szCs w:val="28"/>
        </w:rPr>
        <w:t>Этап 4.</w:t>
      </w:r>
      <w:r w:rsidRPr="00097C02">
        <w:rPr>
          <w:szCs w:val="28"/>
        </w:rPr>
        <w:t xml:space="preserve"> Теперь нам нужно </w:t>
      </w:r>
      <w:proofErr w:type="gramStart"/>
      <w:r w:rsidRPr="00097C02">
        <w:rPr>
          <w:szCs w:val="28"/>
        </w:rPr>
        <w:t>разместить птицу</w:t>
      </w:r>
      <w:proofErr w:type="gramEnd"/>
      <w:r w:rsidRPr="00097C02">
        <w:rPr>
          <w:szCs w:val="28"/>
        </w:rPr>
        <w:t xml:space="preserve"> на фоне неба. Для этого возьмём ножницы и вырежем птицу по контуру. Приклеиваем птицу к листу с небом. Дорисуем веточку, листочки при необходимости.</w:t>
      </w:r>
      <w:r w:rsidR="001C6D80" w:rsidRPr="00097C02">
        <w:rPr>
          <w:szCs w:val="28"/>
        </w:rPr>
        <w:t xml:space="preserve"> Приклеим лист с акварелью на основу.</w:t>
      </w:r>
    </w:p>
    <w:p w:rsidR="006066D5" w:rsidRPr="00097C02" w:rsidRDefault="006066D5" w:rsidP="000B34CE">
      <w:pPr>
        <w:spacing w:line="360" w:lineRule="auto"/>
        <w:ind w:firstLine="851"/>
        <w:rPr>
          <w:szCs w:val="28"/>
        </w:rPr>
      </w:pPr>
      <w:r w:rsidRPr="00097C02">
        <w:rPr>
          <w:b/>
          <w:i/>
          <w:szCs w:val="28"/>
        </w:rPr>
        <w:t xml:space="preserve">Этап 5. </w:t>
      </w:r>
      <w:r w:rsidRPr="00097C02">
        <w:rPr>
          <w:szCs w:val="28"/>
        </w:rPr>
        <w:t xml:space="preserve">Выставка работ. </w:t>
      </w:r>
      <w:r w:rsidR="009A3142" w:rsidRPr="00097C02">
        <w:rPr>
          <w:szCs w:val="28"/>
        </w:rPr>
        <w:t>Расскажите о своей работе.</w:t>
      </w:r>
    </w:p>
    <w:p w:rsidR="006066D5" w:rsidRPr="00097C02" w:rsidRDefault="001C6D80" w:rsidP="000B34CE">
      <w:pPr>
        <w:spacing w:line="360" w:lineRule="auto"/>
        <w:ind w:firstLine="851"/>
        <w:rPr>
          <w:szCs w:val="28"/>
        </w:rPr>
      </w:pPr>
      <w:r w:rsidRPr="00097C02">
        <w:rPr>
          <w:b/>
          <w:szCs w:val="28"/>
        </w:rPr>
        <w:t xml:space="preserve">7. </w:t>
      </w:r>
      <w:r w:rsidR="006066D5" w:rsidRPr="00097C02">
        <w:rPr>
          <w:b/>
          <w:szCs w:val="28"/>
        </w:rPr>
        <w:t>Рефлексия.</w:t>
      </w:r>
      <w:r w:rsidR="006066D5" w:rsidRPr="00097C02">
        <w:rPr>
          <w:szCs w:val="28"/>
        </w:rPr>
        <w:t xml:space="preserve"> Палитра моего настроения. Составьте палитру своего настроения</w:t>
      </w:r>
      <w:r w:rsidR="009A3142" w:rsidRPr="00097C02">
        <w:rPr>
          <w:szCs w:val="28"/>
        </w:rPr>
        <w:t>.</w:t>
      </w:r>
    </w:p>
    <w:p w:rsidR="00095E6C" w:rsidRPr="00AD12F6" w:rsidRDefault="00095E6C" w:rsidP="000B34CE">
      <w:pPr>
        <w:ind w:firstLine="851"/>
        <w:rPr>
          <w:sz w:val="24"/>
          <w:szCs w:val="24"/>
        </w:rPr>
      </w:pPr>
    </w:p>
    <w:p w:rsidR="00AD12F6" w:rsidRPr="00B63951" w:rsidRDefault="00AD12F6" w:rsidP="000B34CE">
      <w:pPr>
        <w:ind w:firstLine="851"/>
        <w:rPr>
          <w:sz w:val="24"/>
          <w:szCs w:val="24"/>
        </w:rPr>
      </w:pPr>
    </w:p>
    <w:p w:rsidR="00AD12F6" w:rsidRPr="00B63951" w:rsidRDefault="00AD12F6" w:rsidP="000B34CE">
      <w:pPr>
        <w:ind w:firstLine="851"/>
        <w:rPr>
          <w:sz w:val="24"/>
          <w:szCs w:val="24"/>
        </w:rPr>
      </w:pPr>
    </w:p>
    <w:sectPr w:rsidR="00AD12F6" w:rsidRPr="00B63951" w:rsidSect="000B34CE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2199A"/>
    <w:multiLevelType w:val="hybridMultilevel"/>
    <w:tmpl w:val="D870EF82"/>
    <w:lvl w:ilvl="0" w:tplc="E02CB41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B65FA"/>
    <w:rsid w:val="00095E6C"/>
    <w:rsid w:val="00097C02"/>
    <w:rsid w:val="000B34CE"/>
    <w:rsid w:val="00100CFD"/>
    <w:rsid w:val="001B1C7E"/>
    <w:rsid w:val="001C6D80"/>
    <w:rsid w:val="0038094F"/>
    <w:rsid w:val="004E3ABA"/>
    <w:rsid w:val="005574DC"/>
    <w:rsid w:val="006066D5"/>
    <w:rsid w:val="006C5F8C"/>
    <w:rsid w:val="00712CB6"/>
    <w:rsid w:val="00722B14"/>
    <w:rsid w:val="007B65FA"/>
    <w:rsid w:val="007C07AE"/>
    <w:rsid w:val="0090195A"/>
    <w:rsid w:val="009A3142"/>
    <w:rsid w:val="00A0221C"/>
    <w:rsid w:val="00A24F9E"/>
    <w:rsid w:val="00A317DC"/>
    <w:rsid w:val="00AA39EA"/>
    <w:rsid w:val="00AD12F6"/>
    <w:rsid w:val="00B109D9"/>
    <w:rsid w:val="00B63951"/>
    <w:rsid w:val="00BD0E4D"/>
    <w:rsid w:val="00C11D52"/>
    <w:rsid w:val="00C53068"/>
    <w:rsid w:val="00DC3C26"/>
    <w:rsid w:val="00ED00D6"/>
    <w:rsid w:val="00FC3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B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F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F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B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Anton</cp:lastModifiedBy>
  <cp:revision>7</cp:revision>
  <dcterms:created xsi:type="dcterms:W3CDTF">2015-04-07T09:46:00Z</dcterms:created>
  <dcterms:modified xsi:type="dcterms:W3CDTF">2016-04-12T15:16:00Z</dcterms:modified>
</cp:coreProperties>
</file>